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33961E7E" w:rsidP="33961E7E" w:rsidRDefault="33961E7E" w14:paraId="5A1B5466" w14:textId="1A51D9B8">
      <w:pPr>
        <w:spacing w:before="360" w:after="120" w:line="276" w:lineRule="auto"/>
      </w:pPr>
      <w:r w:rsidRPr="33961E7E" w:rsidR="33961E7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de-DE"/>
        </w:rPr>
        <w:t>Sons of Sounds | Social Media Biography</w:t>
      </w:r>
      <w:r w:rsidRPr="33961E7E" w:rsidR="33961E7E">
        <w:rPr>
          <w:rFonts w:ascii="Calibri" w:hAnsi="Calibri" w:eastAsia="Calibri" w:cs="Calibri"/>
          <w:noProof w:val="0"/>
          <w:sz w:val="22"/>
          <w:szCs w:val="22"/>
          <w:lang w:val="de-DE"/>
        </w:rPr>
        <w:t xml:space="preserve"> </w:t>
      </w:r>
    </w:p>
    <w:p w:rsidR="33961E7E" w:rsidP="33961E7E" w:rsidRDefault="33961E7E" w14:paraId="334C1C22" w14:textId="06D7D442">
      <w:pPr>
        <w:shd w:val="clear" w:color="auto" w:fill="FFFFFF" w:themeFill="background1"/>
        <w:spacing w:before="0" w:beforeAutospacing="off" w:after="0" w:afterAutospacing="off"/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de-DE"/>
        </w:rPr>
      </w:pPr>
    </w:p>
    <w:p w:rsidR="33961E7E" w:rsidP="33961E7E" w:rsidRDefault="33961E7E" w14:paraId="4EE690DF" w14:textId="3AF55307">
      <w:pPr>
        <w:shd w:val="clear" w:color="auto" w:fill="FFFFFF" w:themeFill="background1"/>
        <w:spacing w:before="0" w:beforeAutospacing="off" w:after="0" w:afterAutospacing="off"/>
      </w:pPr>
      <w:r w:rsidRPr="33961E7E" w:rsidR="33961E7E"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de-DE"/>
        </w:rPr>
        <w:t>🎸 SONS OF SOUNDS: 3 Brüder, 1 Band - die ultimative Rock-Erfahrung! 🤘</w:t>
      </w:r>
    </w:p>
    <w:p w:rsidR="33961E7E" w:rsidP="33961E7E" w:rsidRDefault="33961E7E" w14:paraId="365FD6DC" w14:textId="2610712D">
      <w:pPr>
        <w:shd w:val="clear" w:color="auto" w:fill="FFFFFF" w:themeFill="background1"/>
        <w:spacing w:before="0" w:beforeAutospacing="off" w:after="0" w:afterAutospacing="off"/>
      </w:pPr>
      <w:r w:rsidRPr="33961E7E" w:rsidR="33961E7E"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de-DE"/>
        </w:rPr>
        <w:t>Von den ersten Klängen im Kinderzimmer bis zu epischen Auftritten auf den größten Bühnen Europas: Diese Jungs sind Musik in ihrer reinsten Form 💥</w:t>
      </w:r>
    </w:p>
    <w:p w:rsidR="33961E7E" w:rsidP="33961E7E" w:rsidRDefault="33961E7E" w14:paraId="30713218" w14:textId="43226B68">
      <w:pPr>
        <w:shd w:val="clear" w:color="auto" w:fill="FFFFFF" w:themeFill="background1"/>
        <w:spacing w:before="0" w:beforeAutospacing="off" w:after="0" w:afterAutospacing="off"/>
      </w:pPr>
      <w:r w:rsidRPr="33961E7E" w:rsidR="33961E7E"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de-DE"/>
        </w:rPr>
        <w:t>Mit einer Kombination aus klassischem Talent und progressivem Heavy-Rock und viel Herzlichkeit, haben sie sich einen Platz in den Herzen ihrer Fans gesichert 🔥</w:t>
      </w:r>
    </w:p>
    <w:p w:rsidR="33961E7E" w:rsidP="33961E7E" w:rsidRDefault="33961E7E" w14:paraId="2E41F761" w14:textId="1A9B3DCB">
      <w:pPr>
        <w:shd w:val="clear" w:color="auto" w:fill="FFFFFF" w:themeFill="background1"/>
        <w:spacing w:before="0" w:beforeAutospacing="off" w:after="0" w:afterAutospacing="off"/>
      </w:pPr>
      <w:r w:rsidRPr="33961E7E" w:rsidR="33961E7E"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de-DE"/>
        </w:rPr>
        <w:t xml:space="preserve">Mit über 400 Shows, 7 Alben, 4 Europa- und einer USA Tour &amp; einem unaufhaltsamen Antrieb sind sie die Vorreiter einer neuen Ära des Rock 🚀 </w:t>
      </w:r>
    </w:p>
    <w:p w:rsidR="33961E7E" w:rsidP="33961E7E" w:rsidRDefault="33961E7E" w14:paraId="79E78D41" w14:textId="73742B75">
      <w:pPr>
        <w:shd w:val="clear" w:color="auto" w:fill="FFFFFF" w:themeFill="background1"/>
        <w:spacing w:before="0" w:beforeAutospacing="off" w:after="0" w:afterAutospacing="off"/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de-DE"/>
        </w:rPr>
      </w:pPr>
    </w:p>
    <w:p w:rsidR="33961E7E" w:rsidP="33961E7E" w:rsidRDefault="33961E7E" w14:paraId="5F07DAF5" w14:textId="710C94FF">
      <w:pPr>
        <w:shd w:val="clear" w:color="auto" w:fill="FFFFFF" w:themeFill="background1"/>
        <w:spacing w:before="0" w:beforeAutospacing="off" w:after="0" w:afterAutospacing="off"/>
      </w:pPr>
      <w:r w:rsidRPr="33961E7E" w:rsidR="33961E7E">
        <w:rPr>
          <w:rFonts w:ascii="Roboto" w:hAnsi="Roboto" w:eastAsia="Roboto" w:cs="Roboto"/>
          <w:b w:val="1"/>
          <w:bCs w:val="1"/>
          <w:i w:val="0"/>
          <w:iCs w:val="0"/>
          <w:strike w:val="0"/>
          <w:dstrike w:val="0"/>
          <w:noProof w:val="0"/>
          <w:color w:val="0D0D0D" w:themeColor="text1" w:themeTint="F2" w:themeShade="FF"/>
          <w:sz w:val="24"/>
          <w:szCs w:val="24"/>
          <w:u w:val="none"/>
          <w:lang w:val="de-DE"/>
        </w:rPr>
        <w:t>#SonsOfSounds #RockRevolution</w:t>
      </w:r>
    </w:p>
    <w:p w:rsidR="33961E7E" w:rsidRDefault="33961E7E" w14:paraId="37771FE2" w14:textId="4440318A"/>
    <w:p w:rsidR="33961E7E" w:rsidP="33961E7E" w:rsidRDefault="33961E7E" w14:paraId="28C89BDC" w14:textId="0FF8A7CF">
      <w:pPr>
        <w:pStyle w:val="Standard"/>
        <w:spacing w:before="120" w:after="120" w:line="276" w:lineRule="auto"/>
      </w:pPr>
    </w:p>
    <w:p w:rsidR="077D9FE4" w:rsidP="077D9FE4" w:rsidRDefault="077D9FE4" w14:paraId="6B152132" w14:textId="526A691C">
      <w:pPr>
        <w:pStyle w:val="Standard"/>
        <w:spacing w:before="120" w:after="120" w:line="276" w:lineRule="auto"/>
      </w:pPr>
    </w:p>
    <w:p w:rsidRPr="00BC502C" w:rsidR="00200991" w:rsidP="00BC502C" w:rsidRDefault="00200991" w14:paraId="11F00AC3" w14:textId="68BFCBF9"/>
    <w:sectPr w:rsidRPr="00BC502C" w:rsidR="00200991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02192"/>
    <w:multiLevelType w:val="hybridMultilevel"/>
    <w:tmpl w:val="DC96006A"/>
    <w:lvl w:ilvl="0" w:tplc="AC0CFE0C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15A4FED"/>
    <w:multiLevelType w:val="hybridMultilevel"/>
    <w:tmpl w:val="A1FEFA6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D03CC"/>
    <w:multiLevelType w:val="hybridMultilevel"/>
    <w:tmpl w:val="A1FEFA6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91"/>
    <w:rsid w:val="00200991"/>
    <w:rsid w:val="00630BBC"/>
    <w:rsid w:val="00B2326C"/>
    <w:rsid w:val="00BC502C"/>
    <w:rsid w:val="00D4641E"/>
    <w:rsid w:val="077D9FE4"/>
    <w:rsid w:val="14D318EA"/>
    <w:rsid w:val="243F989E"/>
    <w:rsid w:val="33961E7E"/>
    <w:rsid w:val="44A8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510B"/>
  <w15:docId w15:val="{51570A62-615D-4AF6-9394-73DE115C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9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3F14-8E12-4E7A-8C9B-16886948F54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Stephan Lüdicke</dc:creator>
  <lastModifiedBy>Wayne</lastModifiedBy>
  <revision>7</revision>
  <dcterms:created xsi:type="dcterms:W3CDTF">2021-06-08T17:03:00.0000000Z</dcterms:created>
  <dcterms:modified xsi:type="dcterms:W3CDTF">2024-04-17T13:02:39.9884237Z</dcterms:modified>
</coreProperties>
</file>