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82106" w:rsidR="009E0B3C" w:rsidP="06E33611" w:rsidRDefault="009E0B3C" w14:paraId="4423C041" w14:textId="225F1DA5">
      <w:pPr>
        <w:spacing w:before="120" w:after="120" w:line="276" w:lineRule="auto"/>
        <w:jc w:val="both"/>
        <w:rPr>
          <w:rFonts w:ascii="Calibri" w:hAnsi="Calibri" w:eastAsia="Calibri" w:cs="Calibri" w:asciiTheme="minorAscii" w:hAnsiTheme="minorAscii" w:eastAsiaTheme="minorAscii" w:cstheme="minorAscii"/>
          <w:sz w:val="22"/>
          <w:szCs w:val="22"/>
        </w:rPr>
      </w:pPr>
    </w:p>
    <w:p w:rsidRPr="00F82106" w:rsidR="00C34D44" w:rsidP="06E33611" w:rsidRDefault="00C34D44" w14:paraId="3600F78B" w14:textId="7C59DE95">
      <w:pPr>
        <w:spacing w:before="120" w:after="120" w:line="276" w:lineRule="auto"/>
        <w:jc w:val="center"/>
        <w:rPr>
          <w:rFonts w:ascii="Calibri" w:hAnsi="Calibri" w:eastAsia="Calibri" w:cs="Calibri" w:asciiTheme="minorAscii" w:hAnsiTheme="minorAscii" w:eastAsiaTheme="minorAscii" w:cstheme="minorAscii"/>
          <w:sz w:val="22"/>
          <w:szCs w:val="22"/>
        </w:rPr>
      </w:pPr>
      <w:r w:rsidRPr="06E33611" w:rsidR="06E33611">
        <w:rPr>
          <w:rFonts w:ascii="Calibri" w:hAnsi="Calibri" w:eastAsia="Calibri" w:cs="Calibri" w:asciiTheme="minorAscii" w:hAnsiTheme="minorAscii" w:eastAsiaTheme="minorAscii" w:cstheme="minorAscii"/>
          <w:b w:val="1"/>
          <w:bCs w:val="1"/>
          <w:sz w:val="22"/>
          <w:szCs w:val="22"/>
        </w:rPr>
        <w:t>SONS OF SOUNDS: Four brothers. One band. One faith</w:t>
      </w:r>
      <w:r w:rsidRPr="06E33611" w:rsidR="06E33611">
        <w:rPr>
          <w:rFonts w:ascii="Calibri" w:hAnsi="Calibri" w:eastAsia="Calibri" w:cs="Calibri" w:asciiTheme="minorAscii" w:hAnsiTheme="minorAscii" w:eastAsiaTheme="minorAscii" w:cstheme="minorAscii"/>
          <w:sz w:val="22"/>
          <w:szCs w:val="22"/>
        </w:rPr>
        <w:t>.</w:t>
      </w:r>
    </w:p>
    <w:p w:rsidRPr="00F82106" w:rsidR="00C34D44" w:rsidP="06E33611" w:rsidRDefault="00C34D44" w14:paraId="1CC08FF3" w14:textId="77777777">
      <w:pPr>
        <w:spacing w:before="120" w:after="120" w:line="276" w:lineRule="auto"/>
        <w:jc w:val="both"/>
        <w:rPr>
          <w:rFonts w:ascii="Calibri" w:hAnsi="Calibri" w:eastAsia="Calibri" w:cs="Calibri" w:asciiTheme="minorAscii" w:hAnsiTheme="minorAscii" w:eastAsiaTheme="minorAscii" w:cstheme="minorAscii"/>
          <w:sz w:val="22"/>
          <w:szCs w:val="22"/>
        </w:rPr>
      </w:pPr>
    </w:p>
    <w:p w:rsidR="06E33611" w:rsidP="06E33611" w:rsidRDefault="06E33611" w14:paraId="44A51734" w14:textId="487BE7B5">
      <w:pPr>
        <w:pStyle w:val="Standard"/>
        <w:spacing w:before="120" w:after="120" w:line="276" w:lineRule="auto"/>
        <w:jc w:val="both"/>
        <w:rPr>
          <w:rFonts w:ascii="Calibri" w:hAnsi="Calibri" w:eastAsia="Calibri" w:cs="Calibri" w:asciiTheme="minorAscii" w:hAnsiTheme="minorAscii" w:eastAsiaTheme="minorAscii" w:cstheme="minorAscii"/>
          <w:noProof w:val="0"/>
          <w:sz w:val="22"/>
          <w:szCs w:val="22"/>
          <w:lang w:val="en-GB"/>
        </w:rPr>
      </w:pPr>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"There's no tour plans, no reunion, no new album, nothing." – But that's a quote from another rock band. For Sons of Sounds, it's quite the opposite. They've embarked on the long and steep climb to the top. And they're doing it without compromises. Sons of Sounds: Three brothers, a progressive heavy-rock ensemble, and an unwavering belief that their path is that of a rock band.</w:t>
      </w:r>
    </w:p>
    <w:p w:rsidRPr="00F82106" w:rsidR="00C34D44" w:rsidP="06E33611" w:rsidRDefault="00C34D44" w14:paraId="0D5FBD8A" w14:textId="77777777">
      <w:pPr>
        <w:spacing w:before="120" w:after="120" w:line="276" w:lineRule="auto"/>
        <w:jc w:val="both"/>
        <w:rPr>
          <w:rFonts w:ascii="Calibri" w:hAnsi="Calibri" w:eastAsia="Calibri" w:cs="Calibri" w:asciiTheme="minorAscii" w:hAnsiTheme="minorAscii" w:eastAsiaTheme="minorAscii" w:cstheme="minorAscii"/>
          <w:sz w:val="22"/>
          <w:szCs w:val="22"/>
        </w:rPr>
      </w:pPr>
    </w:p>
    <w:p w:rsidRPr="00F82106" w:rsidR="00C34D44" w:rsidP="06E33611" w:rsidRDefault="00C34D44" w14:paraId="19E92622" w14:textId="238AC951">
      <w:pPr>
        <w:spacing w:before="120" w:after="120" w:line="276" w:lineRule="auto"/>
        <w:jc w:val="both"/>
        <w:rPr>
          <w:rFonts w:ascii="Calibri" w:hAnsi="Calibri" w:eastAsia="Calibri" w:cs="Calibri" w:asciiTheme="minorAscii" w:hAnsiTheme="minorAscii" w:eastAsiaTheme="minorAscii" w:cstheme="minorAscii"/>
          <w:b w:val="1"/>
          <w:bCs w:val="1"/>
          <w:sz w:val="22"/>
          <w:szCs w:val="22"/>
        </w:rPr>
      </w:pPr>
      <w:r w:rsidRPr="06E33611" w:rsidR="06E33611">
        <w:rPr>
          <w:rFonts w:ascii="Calibri" w:hAnsi="Calibri" w:eastAsia="Calibri" w:cs="Calibri" w:asciiTheme="minorAscii" w:hAnsiTheme="minorAscii" w:eastAsiaTheme="minorAscii" w:cstheme="minorAscii"/>
          <w:b w:val="1"/>
          <w:bCs w:val="1"/>
          <w:sz w:val="22"/>
          <w:szCs w:val="22"/>
        </w:rPr>
        <w:t>The origin of the Sons of Sounds.</w:t>
      </w:r>
    </w:p>
    <w:p w:rsidR="06E33611" w:rsidP="06E33611" w:rsidRDefault="06E33611" w14:paraId="27EB3FA0" w14:textId="09A70977">
      <w:pPr>
        <w:pStyle w:val="Standard"/>
        <w:spacing w:before="120" w:after="120" w:line="276" w:lineRule="auto"/>
        <w:jc w:val="both"/>
        <w:rPr>
          <w:rFonts w:ascii="Calibri" w:hAnsi="Calibri" w:eastAsia="Calibri" w:cs="Calibri" w:asciiTheme="minorAscii" w:hAnsiTheme="minorAscii" w:eastAsiaTheme="minorAscii" w:cstheme="minorAscii"/>
          <w:noProof w:val="0"/>
          <w:sz w:val="22"/>
          <w:szCs w:val="22"/>
          <w:lang w:val="en-GB"/>
        </w:rPr>
      </w:pPr>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The Sons of Sounds, in their primal constellation, have always consisted of Roman, Wayne, and H., three brothers who discovered the magic of music during their earliest days. Their mother was the director of the music conservatory in Novosibirsk, their father a professional musician. It's no surprise that music left its mark on the boys. Roman, the eldest of the three brothers, began playing classical violin and piano at a young age. This happened back in Siberia. Later, after the family migrated to Germany, he switched to bass and vocals. Wayne, the middle brother, followed suit. He first learned piano and violin, then transitioned to vocals and guitar. H., the youngest of the three, had no other choice: he had to dive into music. However, he vehemently rejected all efforts by his mother to introduce him to melody, strings, or keys. But there was still the drummer's spot...</w:t>
      </w:r>
    </w:p>
    <w:p w:rsidRPr="00F82106" w:rsidR="00C34D44" w:rsidP="06E33611" w:rsidRDefault="00C34D44" w14:paraId="020305AA" w14:textId="77777777">
      <w:pPr>
        <w:spacing w:before="120" w:after="120" w:line="276" w:lineRule="auto"/>
        <w:jc w:val="both"/>
        <w:rPr>
          <w:rFonts w:ascii="Calibri" w:hAnsi="Calibri" w:eastAsia="Calibri" w:cs="Calibri" w:asciiTheme="minorAscii" w:hAnsiTheme="minorAscii" w:eastAsiaTheme="minorAscii" w:cstheme="minorAscii"/>
          <w:sz w:val="22"/>
          <w:szCs w:val="22"/>
        </w:rPr>
      </w:pPr>
    </w:p>
    <w:p w:rsidRPr="00F82106" w:rsidR="00B72BEF" w:rsidP="06E33611" w:rsidRDefault="00B72BEF" w14:paraId="362C2898" w14:textId="171BB33A">
      <w:pPr>
        <w:pStyle w:val="Standard"/>
        <w:suppressLineNumbers w:val="0"/>
        <w:bidi w:val="0"/>
        <w:spacing w:before="120" w:beforeAutospacing="off" w:after="120" w:afterAutospacing="off" w:line="276" w:lineRule="auto"/>
        <w:ind w:left="0" w:right="0"/>
        <w:jc w:val="both"/>
        <w:rPr>
          <w:rFonts w:ascii="Calibri" w:hAnsi="Calibri" w:eastAsia="Calibri" w:cs="Calibri" w:asciiTheme="minorAscii" w:hAnsiTheme="minorAscii" w:eastAsiaTheme="minorAscii" w:cstheme="minorAscii"/>
          <w:b w:val="1"/>
          <w:bCs w:val="1"/>
          <w:sz w:val="22"/>
          <w:szCs w:val="22"/>
        </w:rPr>
      </w:pPr>
      <w:r w:rsidRPr="06E33611" w:rsidR="06E33611">
        <w:rPr>
          <w:rFonts w:ascii="Calibri" w:hAnsi="Calibri" w:eastAsia="Calibri" w:cs="Calibri" w:asciiTheme="minorAscii" w:hAnsiTheme="minorAscii" w:eastAsiaTheme="minorAscii" w:cstheme="minorAscii"/>
          <w:b w:val="1"/>
          <w:bCs w:val="1"/>
          <w:sz w:val="22"/>
          <w:szCs w:val="22"/>
        </w:rPr>
        <w:t>Friends become brothers: The blood-trio becomes a power four piece</w:t>
      </w:r>
      <w:proofErr w:type="gramStart"/>
      <w:proofErr w:type="gramEnd"/>
    </w:p>
    <w:p w:rsidRPr="00F82106" w:rsidR="00B72BEF" w:rsidP="06E33611" w:rsidRDefault="00B72BEF" w14:paraId="27C29947" w14:textId="2DD07E93">
      <w:pPr>
        <w:pStyle w:val="Standard"/>
        <w:spacing w:before="120" w:after="120" w:line="276" w:lineRule="auto"/>
        <w:jc w:val="both"/>
        <w:rPr>
          <w:rFonts w:ascii="Calibri" w:hAnsi="Calibri" w:eastAsia="Calibri" w:cs="Calibri" w:asciiTheme="minorAscii" w:hAnsiTheme="minorAscii" w:eastAsiaTheme="minorAscii" w:cstheme="minorAscii"/>
          <w:sz w:val="22"/>
          <w:szCs w:val="22"/>
        </w:rPr>
      </w:pPr>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 xml:space="preserve">Since 2007, the three brothers have been rocking their first-class heavy rock through clubs and across the open-air stages of Europe – tirelessly, confidently, and always with a dash of their sharp </w:t>
      </w:r>
      <w:proofErr w:type="spellStart"/>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humor</w:t>
      </w:r>
      <w:proofErr w:type="spellEnd"/>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 xml:space="preserve"> in the flight case. Due to their Siberian background, their roots have always been deeply connected to the original shamanism there, a universal language of love and magic that suggests things must be as they are. And so it was that they expanded their select circle of trust and brotherly love in 2021. Marc Maurer is a producer, multi-instrumentalist, and an old companion of Wayne, with whom he more or less successfully attended school. Marc filled the role of the fourth brother in the band for three years and helped the group evolve and elevate the band to a higher level as a quartet. In early 2024, Marc left the </w:t>
      </w:r>
      <w:bookmarkStart w:name="_Int_k4yadowA" w:id="2120506164"/>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Sons</w:t>
      </w:r>
      <w:bookmarkEnd w:id="2120506164"/>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 xml:space="preserve"> to continue his own musical journey.</w:t>
      </w:r>
      <w:r w:rsidRPr="06E33611" w:rsidR="06E33611">
        <w:rPr>
          <w:rFonts w:ascii="Calibri" w:hAnsi="Calibri" w:eastAsia="Calibri" w:cs="Calibri" w:asciiTheme="minorAscii" w:hAnsiTheme="minorAscii" w:eastAsiaTheme="minorAscii" w:cstheme="minorAscii"/>
          <w:sz w:val="22"/>
          <w:szCs w:val="22"/>
        </w:rPr>
        <w:t xml:space="preserve"> </w:t>
      </w:r>
    </w:p>
    <w:p w:rsidR="06E33611" w:rsidP="06E33611" w:rsidRDefault="06E33611" w14:paraId="4B7EE89F" w14:textId="2ADD71F2">
      <w:pPr>
        <w:pStyle w:val="Standard"/>
        <w:spacing w:before="120" w:after="120" w:line="276" w:lineRule="auto"/>
        <w:jc w:val="both"/>
        <w:rPr>
          <w:rFonts w:ascii="Calibri" w:hAnsi="Calibri" w:eastAsia="Calibri" w:cs="Calibri" w:asciiTheme="minorAscii" w:hAnsiTheme="minorAscii" w:eastAsiaTheme="minorAscii" w:cstheme="minorAscii"/>
          <w:i w:val="1"/>
          <w:iCs w:val="1"/>
          <w:sz w:val="22"/>
          <w:szCs w:val="22"/>
        </w:rPr>
      </w:pPr>
      <w:r w:rsidRPr="06E33611" w:rsidR="06E33611">
        <w:rPr>
          <w:rFonts w:ascii="Calibri" w:hAnsi="Calibri" w:eastAsia="Calibri" w:cs="Calibri" w:asciiTheme="minorAscii" w:hAnsiTheme="minorAscii" w:eastAsiaTheme="minorAscii" w:cstheme="minorAscii"/>
          <w:b w:val="1"/>
          <w:bCs w:val="1"/>
          <w:sz w:val="22"/>
          <w:szCs w:val="22"/>
        </w:rPr>
        <w:t>Back to the roots: Three Brothers. One band. Thousands of fans.</w:t>
      </w:r>
    </w:p>
    <w:p w:rsidR="06E33611" w:rsidP="06E33611" w:rsidRDefault="06E33611" w14:paraId="5FC2AC8F" w14:textId="5734FEC8">
      <w:pPr>
        <w:pStyle w:val="Standard"/>
        <w:suppressLineNumbers w:val="0"/>
        <w:bidi w:val="0"/>
        <w:spacing w:before="120" w:beforeAutospacing="off" w:after="120" w:afterAutospacing="off" w:line="276" w:lineRule="auto"/>
        <w:ind w:left="0" w:right="0"/>
        <w:jc w:val="both"/>
        <w:rPr>
          <w:rFonts w:ascii="Calibri" w:hAnsi="Calibri" w:eastAsia="Calibri" w:cs="Calibri" w:asciiTheme="minorAscii" w:hAnsiTheme="minorAscii" w:eastAsiaTheme="minorAscii" w:cstheme="minorAscii"/>
          <w:noProof w:val="0"/>
          <w:sz w:val="22"/>
          <w:szCs w:val="22"/>
          <w:lang w:val="en-GB"/>
        </w:rPr>
      </w:pPr>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As a three-piece heavy rock ensemble, the brothers harness an energy on stage that – characterized by unity, joy of playing, and lust for life – unleashes in a loud, ceremonial rock 'n' roll experience. With their partly insidious structured and avant-garde art-rock hooks, which they embed solo by solo into their classic, sometimes maidenish rock music structures, they earn fan after fan. YouTube videos of their songs with over 100,000 views and a steadily growing fan base on Facebook and Instagram prove this. But not nearly as much as the faces of the audience at a show! Sons of Sounds know how to captivate an audience because they love the stage. Whether at the Knock Out Festival, alongside Helloween and Pretty Maids, the Rock of Ages Festival with Kim Wylde and Saga, or in a correctional facility – the guys transfer the energy they draw from the music to their audience and are celebrated for it – for their exertion, for the show, and for the songs. This only happens when a band truly loves what they do and believes in it. After about 400 shows, four European tours (including with ex-Queensryche's Geoff Tate), the seventh album "SEVEN" was released at the end of 2023, receiving the best reviews since the band's inception, and they went on a European tour with Nazareth.</w:t>
      </w:r>
    </w:p>
    <w:p w:rsidR="06E33611" w:rsidP="06E33611" w:rsidRDefault="06E33611" w14:paraId="48F43785" w14:textId="11F7CC4C">
      <w:pPr>
        <w:pStyle w:val="Standard"/>
        <w:suppressLineNumbers w:val="0"/>
        <w:bidi w:val="0"/>
        <w:spacing w:before="120" w:beforeAutospacing="off" w:after="120" w:afterAutospacing="off" w:line="276" w:lineRule="auto"/>
        <w:ind w:left="0" w:right="0"/>
        <w:jc w:val="both"/>
        <w:rPr>
          <w:rFonts w:ascii="Calibri" w:hAnsi="Calibri" w:eastAsia="Calibri" w:cs="Calibri" w:asciiTheme="minorAscii" w:hAnsiTheme="minorAscii" w:eastAsiaTheme="minorAscii" w:cstheme="minorAscii"/>
          <w:noProof w:val="0"/>
          <w:sz w:val="22"/>
          <w:szCs w:val="22"/>
          <w:lang w:val="en-GB"/>
        </w:rPr>
      </w:pPr>
      <w:r w:rsidRPr="06E33611" w:rsidR="06E33611">
        <w:rPr>
          <w:rFonts w:ascii="Calibri" w:hAnsi="Calibri" w:eastAsia="Calibri" w:cs="Calibri" w:asciiTheme="minorAscii" w:hAnsiTheme="minorAscii" w:eastAsiaTheme="minorAscii" w:cstheme="minorAscii"/>
          <w:b w:val="0"/>
          <w:bCs w:val="0"/>
          <w:i w:val="0"/>
          <w:iCs w:val="0"/>
          <w:caps w:val="0"/>
          <w:smallCaps w:val="0"/>
          <w:noProof w:val="0"/>
          <w:color w:val="0D0D0D" w:themeColor="text1" w:themeTint="F2" w:themeShade="FF"/>
          <w:sz w:val="22"/>
          <w:szCs w:val="22"/>
          <w:lang w:val="en-GB"/>
        </w:rPr>
        <w:t xml:space="preserve"> Stay tuned to see what new chapter the Beselt brothers will open in 2024!</w:t>
      </w:r>
    </w:p>
    <w:p w:rsidR="00D4641E" w:rsidP="06E33611" w:rsidRDefault="00D4641E" w14:paraId="48872E30" w14:textId="77777777">
      <w:pPr>
        <w:spacing w:before="360" w:after="120" w:line="276" w:lineRule="auto"/>
        <w:rPr>
          <w:rFonts w:ascii="Calibri" w:hAnsi="Calibri" w:eastAsia="Calibri" w:cs="Calibri" w:asciiTheme="minorAscii" w:hAnsiTheme="minorAscii" w:eastAsiaTheme="minorAscii" w:cstheme="minorAscii"/>
          <w:b w:val="1"/>
          <w:bCs w:val="1"/>
          <w:sz w:val="22"/>
          <w:szCs w:val="22"/>
        </w:rPr>
      </w:pPr>
    </w:p>
    <w:p w:rsidRPr="00630BBC" w:rsidR="00200991" w:rsidP="06E33611" w:rsidRDefault="00200991" w14:paraId="11F00AC3" w14:textId="68BFCBF9">
      <w:pPr>
        <w:spacing w:before="120" w:after="120" w:line="276" w:lineRule="auto"/>
        <w:rPr>
          <w:rFonts w:ascii="Calibri" w:hAnsi="Calibri" w:eastAsia="Calibri" w:cs="Calibri" w:asciiTheme="minorAscii" w:hAnsiTheme="minorAscii" w:eastAsiaTheme="minorAscii" w:cstheme="minorAscii"/>
          <w:b w:val="1"/>
          <w:bCs w:val="1"/>
          <w:sz w:val="22"/>
          <w:szCs w:val="22"/>
        </w:rPr>
      </w:pPr>
    </w:p>
    <w:sectPr w:rsidRPr="00630BBC" w:rsidR="00200991">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3QQpYte0bGFtWZ" int2:id="TibVyCYU">
      <int2:state int2:type="LegacyProofing" int2:value="Rejected"/>
    </int2:textHash>
    <int2:textHash int2:hashCode="SqettJaoA4+uye" int2:id="11Alcbwa">
      <int2:state int2:type="LegacyProofing" int2:value="Rejected"/>
    </int2:textHash>
    <int2:bookmark int2:bookmarkName="_Int_k4yadowA" int2:invalidationBookmarkName="" int2:hashCode="/o/LEmy0+vi/ql" int2:id="WdOkUSfU">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02192"/>
    <w:multiLevelType w:val="hybridMultilevel"/>
    <w:tmpl w:val="DC96006A"/>
    <w:lvl w:ilvl="0" w:tplc="AC0CFE0C">
      <w:numFmt w:val="bullet"/>
      <w:lvlText w:val="-"/>
      <w:lvlJc w:val="left"/>
      <w:pPr>
        <w:ind w:left="720" w:hanging="360"/>
      </w:pPr>
      <w:rPr>
        <w:rFonts w:hint="default" w:ascii="Calibri" w:hAnsi="Calibri"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415A4FED"/>
    <w:multiLevelType w:val="hybridMultilevel"/>
    <w:tmpl w:val="A1FEFA6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ED03CC"/>
    <w:multiLevelType w:val="hybridMultilevel"/>
    <w:tmpl w:val="A1FEFA6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0991"/>
    <w:rsid w:val="0001513C"/>
    <w:rsid w:val="00015D00"/>
    <w:rsid w:val="0006358C"/>
    <w:rsid w:val="000863E1"/>
    <w:rsid w:val="000A6466"/>
    <w:rsid w:val="000A7D65"/>
    <w:rsid w:val="000E350F"/>
    <w:rsid w:val="00141924"/>
    <w:rsid w:val="00190FB5"/>
    <w:rsid w:val="00196A55"/>
    <w:rsid w:val="001D15A5"/>
    <w:rsid w:val="001E30EA"/>
    <w:rsid w:val="00200991"/>
    <w:rsid w:val="00216418"/>
    <w:rsid w:val="00237F30"/>
    <w:rsid w:val="002418C5"/>
    <w:rsid w:val="0028127E"/>
    <w:rsid w:val="0028303B"/>
    <w:rsid w:val="00293D76"/>
    <w:rsid w:val="00297FFA"/>
    <w:rsid w:val="002B0889"/>
    <w:rsid w:val="002B1050"/>
    <w:rsid w:val="002C7639"/>
    <w:rsid w:val="002D2FB0"/>
    <w:rsid w:val="002E1E50"/>
    <w:rsid w:val="00320CD0"/>
    <w:rsid w:val="003606FF"/>
    <w:rsid w:val="0037169E"/>
    <w:rsid w:val="003B221E"/>
    <w:rsid w:val="003E7A50"/>
    <w:rsid w:val="004222DA"/>
    <w:rsid w:val="00445F66"/>
    <w:rsid w:val="00487127"/>
    <w:rsid w:val="004B3407"/>
    <w:rsid w:val="00554804"/>
    <w:rsid w:val="005D7B0A"/>
    <w:rsid w:val="0060654A"/>
    <w:rsid w:val="00614632"/>
    <w:rsid w:val="00630BBC"/>
    <w:rsid w:val="006603C0"/>
    <w:rsid w:val="00692819"/>
    <w:rsid w:val="006B2E77"/>
    <w:rsid w:val="006D1CAE"/>
    <w:rsid w:val="006D682E"/>
    <w:rsid w:val="006F3B81"/>
    <w:rsid w:val="00725137"/>
    <w:rsid w:val="00754721"/>
    <w:rsid w:val="008079DC"/>
    <w:rsid w:val="0081358D"/>
    <w:rsid w:val="00821605"/>
    <w:rsid w:val="008376D3"/>
    <w:rsid w:val="0084010C"/>
    <w:rsid w:val="00872C67"/>
    <w:rsid w:val="0088600A"/>
    <w:rsid w:val="009319F1"/>
    <w:rsid w:val="00942444"/>
    <w:rsid w:val="009540CD"/>
    <w:rsid w:val="00963094"/>
    <w:rsid w:val="009D3C2B"/>
    <w:rsid w:val="009E0B3C"/>
    <w:rsid w:val="009E1116"/>
    <w:rsid w:val="00AE00AA"/>
    <w:rsid w:val="00AF3572"/>
    <w:rsid w:val="00B05054"/>
    <w:rsid w:val="00B2326C"/>
    <w:rsid w:val="00B70801"/>
    <w:rsid w:val="00B72BEF"/>
    <w:rsid w:val="00B74694"/>
    <w:rsid w:val="00B945D2"/>
    <w:rsid w:val="00BB2619"/>
    <w:rsid w:val="00BE634A"/>
    <w:rsid w:val="00BF10EB"/>
    <w:rsid w:val="00BF4EE6"/>
    <w:rsid w:val="00C06EC6"/>
    <w:rsid w:val="00C13E8F"/>
    <w:rsid w:val="00C34D44"/>
    <w:rsid w:val="00C94316"/>
    <w:rsid w:val="00CA07DC"/>
    <w:rsid w:val="00CF7C26"/>
    <w:rsid w:val="00D24EC0"/>
    <w:rsid w:val="00D3376D"/>
    <w:rsid w:val="00D4641E"/>
    <w:rsid w:val="00D4691F"/>
    <w:rsid w:val="00D607BE"/>
    <w:rsid w:val="00D7241B"/>
    <w:rsid w:val="00E000BE"/>
    <w:rsid w:val="00E4390F"/>
    <w:rsid w:val="00E9068A"/>
    <w:rsid w:val="00EA6902"/>
    <w:rsid w:val="00EA798C"/>
    <w:rsid w:val="00EC3FF3"/>
    <w:rsid w:val="00EF5385"/>
    <w:rsid w:val="00F15DA2"/>
    <w:rsid w:val="00F2254E"/>
    <w:rsid w:val="00F3643A"/>
    <w:rsid w:val="00F566C0"/>
    <w:rsid w:val="00F73648"/>
    <w:rsid w:val="00F82106"/>
    <w:rsid w:val="00F82D8C"/>
    <w:rsid w:val="00FA2D3A"/>
    <w:rsid w:val="00FA56A1"/>
    <w:rsid w:val="00FC4C2C"/>
    <w:rsid w:val="06E33611"/>
    <w:rsid w:val="5A2A77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1510B"/>
  <w15:docId w15:val="{577C04D5-EABA-47C7-B40A-312EC5D47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lang w:val="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styleId="KommentartextZchn" w:customStyle="1">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styleId="KommentarthemaZchn" w:customStyle="1">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961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microsoft.com/office/2020/10/relationships/intelligence" Target="intelligence2.xml" Id="Re76c1ab76d5e4e93"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7CBB86DDFD9F7499D6BAC823441D6AB" ma:contentTypeVersion="5" ma:contentTypeDescription="Ein neues Dokument erstellen." ma:contentTypeScope="" ma:versionID="5004bd46a5728c4a684d948e08a8d1df">
  <xsd:schema xmlns:xsd="http://www.w3.org/2001/XMLSchema" xmlns:xs="http://www.w3.org/2001/XMLSchema" xmlns:p="http://schemas.microsoft.com/office/2006/metadata/properties" xmlns:ns3="011d6ca8-67ed-4e0c-9ce0-91ae852f7abc" xmlns:ns4="a8bb7113-0c82-4e6b-a013-02152f41f67f" targetNamespace="http://schemas.microsoft.com/office/2006/metadata/properties" ma:root="true" ma:fieldsID="afb0741c525118955c0513cca61db469" ns3:_="" ns4:_="">
    <xsd:import namespace="011d6ca8-67ed-4e0c-9ce0-91ae852f7abc"/>
    <xsd:import namespace="a8bb7113-0c82-4e6b-a013-02152f41f6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d6ca8-67ed-4e0c-9ce0-91ae852f7ab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bb7113-0c82-4e6b-a013-02152f41f6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5B3F14-8E12-4E7A-8C9B-16886948F547}">
  <ds:schemaRefs>
    <ds:schemaRef ds:uri="http://schemas.openxmlformats.org/officeDocument/2006/bibliography"/>
  </ds:schemaRefs>
</ds:datastoreItem>
</file>

<file path=customXml/itemProps2.xml><?xml version="1.0" encoding="utf-8"?>
<ds:datastoreItem xmlns:ds="http://schemas.openxmlformats.org/officeDocument/2006/customXml" ds:itemID="{A2F5F4DF-DE8A-49B4-968B-CF900692E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d6ca8-67ed-4e0c-9ce0-91ae852f7abc"/>
    <ds:schemaRef ds:uri="a8bb7113-0c82-4e6b-a013-02152f41f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7B966-2F77-45BF-BA91-0845A730B5B4}">
  <ds:schemaRefs>
    <ds:schemaRef ds:uri="http://schemas.microsoft.com/sharepoint/v3/contenttype/forms"/>
  </ds:schemaRefs>
</ds:datastoreItem>
</file>

<file path=customXml/itemProps4.xml><?xml version="1.0" encoding="utf-8"?>
<ds:datastoreItem xmlns:ds="http://schemas.openxmlformats.org/officeDocument/2006/customXml" ds:itemID="{94D4ED7C-6953-4574-A3A6-72C5C578E4BA}">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Stephan Lüdicke</dc:creator>
  <keywords/>
  <dc:description/>
  <lastModifiedBy>Wayne</lastModifiedBy>
  <revision>5</revision>
  <dcterms:created xsi:type="dcterms:W3CDTF">2021-06-17T11:52:00.0000000Z</dcterms:created>
  <dcterms:modified xsi:type="dcterms:W3CDTF">2024-04-17T12:44:42.9223602Z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0x01010097CBB86DDFD9F7499D6BAC823441D6AB</vt:lpwstr>
  </property>
</Properties>
</file>