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30BBC" w:rsidR="00BC502C" w:rsidP="243F989E" w:rsidRDefault="00BC502C" w14:paraId="7D0930D5" w14:textId="4F817B25">
      <w:pPr>
        <w:spacing w:before="360" w:after="120" w:line="276" w:lineRule="auto"/>
        <w:rPr>
          <w:b w:val="1"/>
          <w:bCs w:val="1"/>
          <w:sz w:val="32"/>
          <w:szCs w:val="32"/>
        </w:rPr>
      </w:pPr>
      <w:proofErr w:type="spellStart"/>
      <w:r w:rsidRPr="243F989E" w:rsidR="243F989E">
        <w:rPr>
          <w:b w:val="1"/>
          <w:bCs w:val="1"/>
          <w:sz w:val="32"/>
          <w:szCs w:val="32"/>
        </w:rPr>
        <w:t>Sons</w:t>
      </w:r>
      <w:proofErr w:type="spellEnd"/>
      <w:r w:rsidRPr="243F989E" w:rsidR="243F989E">
        <w:rPr>
          <w:b w:val="1"/>
          <w:bCs w:val="1"/>
          <w:sz w:val="32"/>
          <w:szCs w:val="32"/>
        </w:rPr>
        <w:t xml:space="preserve"> </w:t>
      </w:r>
      <w:proofErr w:type="spellStart"/>
      <w:r w:rsidRPr="243F989E" w:rsidR="243F989E">
        <w:rPr>
          <w:b w:val="1"/>
          <w:bCs w:val="1"/>
          <w:sz w:val="32"/>
          <w:szCs w:val="32"/>
        </w:rPr>
        <w:t>of</w:t>
      </w:r>
      <w:proofErr w:type="spellEnd"/>
      <w:r w:rsidRPr="243F989E" w:rsidR="243F989E">
        <w:rPr>
          <w:b w:val="1"/>
          <w:bCs w:val="1"/>
          <w:sz w:val="32"/>
          <w:szCs w:val="32"/>
        </w:rPr>
        <w:t xml:space="preserve"> Sounds |</w:t>
      </w:r>
    </w:p>
    <w:p w:rsidRPr="00630BBC" w:rsidR="00BC502C" w:rsidP="00BC502C" w:rsidRDefault="00BC502C" w14:paraId="64A35489" w14:textId="05A1E152">
      <w:pPr>
        <w:spacing w:before="120" w:after="120" w:line="276" w:lineRule="auto"/>
      </w:pPr>
      <w:r w:rsidR="243F989E">
        <w:rPr/>
        <w:t xml:space="preserve">SONS OF SOUNDS. Eine Band. Ein unerschütterlicher Glaube. Ein progressives Heavy-Rock-Ensemble. 2007 mit den drei </w:t>
      </w:r>
      <w:proofErr w:type="spellStart"/>
      <w:r w:rsidR="243F989E">
        <w:rPr/>
        <w:t>Beselt</w:t>
      </w:r>
      <w:proofErr w:type="spellEnd"/>
      <w:r w:rsidR="243F989E">
        <w:rPr/>
        <w:t xml:space="preserve"> Brüdern gestartet, 2021-2023 als Quartett unterwegs und nun wieder back </w:t>
      </w:r>
      <w:proofErr w:type="spellStart"/>
      <w:r w:rsidR="243F989E">
        <w:rPr/>
        <w:t>to</w:t>
      </w:r>
      <w:proofErr w:type="spellEnd"/>
      <w:r w:rsidR="243F989E">
        <w:rPr/>
        <w:t xml:space="preserve"> </w:t>
      </w:r>
      <w:proofErr w:type="spellStart"/>
      <w:r w:rsidR="243F989E">
        <w:rPr/>
        <w:t>the</w:t>
      </w:r>
      <w:proofErr w:type="spellEnd"/>
      <w:r w:rsidR="243F989E">
        <w:rPr/>
        <w:t xml:space="preserve"> roots. Dazu sieben Alben, über 400 Konzerte 1 USA- und 3 Europatourneen mit Nazareth &amp; Geoff Tate. Und als wäre das alles nicht genug, stehen sie auch noch in ihrer Heimat auf der Bühne – in ihrem eigenen Club, dem “Soundcheck One”. Da kommen dann auch schon mal Gäste, wie (Ex-Iron Maiden Sänger) Paul </w:t>
      </w:r>
      <w:proofErr w:type="spellStart"/>
      <w:r w:rsidR="243F989E">
        <w:rPr/>
        <w:t>DiAnno</w:t>
      </w:r>
      <w:proofErr w:type="spellEnd"/>
      <w:r w:rsidR="243F989E">
        <w:rPr/>
        <w:t xml:space="preserve">, Blaze Bayley, Alex </w:t>
      </w:r>
      <w:proofErr w:type="spellStart"/>
      <w:r w:rsidR="243F989E">
        <w:rPr/>
        <w:t>Beyrodt</w:t>
      </w:r>
      <w:proofErr w:type="spellEnd"/>
      <w:r w:rsidR="243F989E">
        <w:rPr/>
        <w:t xml:space="preserve"> mit Ronnie Romero oder Night </w:t>
      </w:r>
      <w:proofErr w:type="spellStart"/>
      <w:r w:rsidR="243F989E">
        <w:rPr/>
        <w:t>Demon</w:t>
      </w:r>
      <w:proofErr w:type="spellEnd"/>
      <w:r w:rsidR="243F989E">
        <w:rPr/>
        <w:t xml:space="preserve">, vorbei und teilen sich die Bühne der </w:t>
      </w:r>
      <w:proofErr w:type="spellStart"/>
      <w:r w:rsidR="243F989E">
        <w:rPr/>
        <w:t>Sons</w:t>
      </w:r>
      <w:proofErr w:type="spellEnd"/>
      <w:r w:rsidR="243F989E">
        <w:rPr/>
        <w:t>.</w:t>
      </w:r>
    </w:p>
    <w:p w:rsidRPr="00630BBC" w:rsidR="00BC502C" w:rsidP="00BC502C" w:rsidRDefault="00BC502C" w14:paraId="68EF0108" w14:textId="2A73ACCC">
      <w:pPr>
        <w:spacing w:before="120" w:after="120" w:line="276" w:lineRule="auto"/>
      </w:pPr>
      <w:r w:rsidR="243F989E">
        <w:rPr/>
        <w:t>SONS OF SOUNDS. Drei Brüder. Eine Band.</w:t>
      </w:r>
    </w:p>
    <w:p w:rsidR="077D9FE4" w:rsidP="077D9FE4" w:rsidRDefault="077D9FE4" w14:paraId="6B152132" w14:textId="526A691C">
      <w:pPr>
        <w:pStyle w:val="Standard"/>
        <w:spacing w:before="120" w:after="120" w:line="276" w:lineRule="auto"/>
      </w:pPr>
    </w:p>
    <w:p w:rsidRPr="00BC502C" w:rsidR="00200991" w:rsidP="00BC502C" w:rsidRDefault="00200991" w14:paraId="11F00AC3" w14:textId="68BFCBF9"/>
    <w:sectPr w:rsidRPr="00BC502C" w:rsidR="00200991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02192"/>
    <w:multiLevelType w:val="hybridMultilevel"/>
    <w:tmpl w:val="DC96006A"/>
    <w:lvl w:ilvl="0" w:tplc="AC0CFE0C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15A4FED"/>
    <w:multiLevelType w:val="hybridMultilevel"/>
    <w:tmpl w:val="A1FEFA6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D03CC"/>
    <w:multiLevelType w:val="hybridMultilevel"/>
    <w:tmpl w:val="A1FEFA6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91"/>
    <w:rsid w:val="00200991"/>
    <w:rsid w:val="00630BBC"/>
    <w:rsid w:val="00B2326C"/>
    <w:rsid w:val="00BC502C"/>
    <w:rsid w:val="00D4641E"/>
    <w:rsid w:val="077D9FE4"/>
    <w:rsid w:val="14D318EA"/>
    <w:rsid w:val="243F989E"/>
    <w:rsid w:val="44A8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510B"/>
  <w15:docId w15:val="{51570A62-615D-4AF6-9394-73DE115C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3F14-8E12-4E7A-8C9B-16886948F54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Stephan Lüdicke</dc:creator>
  <lastModifiedBy>Wayne</lastModifiedBy>
  <revision>6</revision>
  <dcterms:created xsi:type="dcterms:W3CDTF">2021-06-08T17:03:00.0000000Z</dcterms:created>
  <dcterms:modified xsi:type="dcterms:W3CDTF">2024-04-17T13:01:29.5613125Z</dcterms:modified>
</coreProperties>
</file>